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F" w:rsidRPr="00373BC3" w:rsidRDefault="002539AF">
      <w:pPr>
        <w:spacing w:after="0"/>
        <w:ind w:left="120"/>
        <w:rPr>
          <w:lang w:val="ru-RU"/>
        </w:rPr>
      </w:pPr>
      <w:bookmarkStart w:id="0" w:name="block-37502975"/>
    </w:p>
    <w:p w:rsidR="002539AF" w:rsidRPr="00373BC3" w:rsidRDefault="004872E8" w:rsidP="004872E8">
      <w:pPr>
        <w:ind w:left="-993"/>
        <w:rPr>
          <w:lang w:val="ru-RU"/>
        </w:rPr>
        <w:sectPr w:rsidR="002539AF" w:rsidRPr="00373B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699802" cy="8517835"/>
            <wp:effectExtent l="19050" t="0" r="5798" b="0"/>
            <wp:docPr id="1" name="Рисунок 1" descr="E:\ЗАВУЧ 2024- 25\Программы на сайт 24-25 НОО\титульные скан\титул музы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 25\Программы на сайт 24-25 НОО\титульные скан\титул музы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02" cy="851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bookmarkStart w:id="1" w:name="block-37502976"/>
      <w:bookmarkEnd w:id="0"/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73BC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73BC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539AF" w:rsidRPr="00373BC3" w:rsidRDefault="002539AF">
      <w:pPr>
        <w:rPr>
          <w:lang w:val="ru-RU"/>
        </w:rPr>
        <w:sectPr w:rsidR="002539AF" w:rsidRPr="00373BC3">
          <w:pgSz w:w="11906" w:h="16383"/>
          <w:pgMar w:top="1134" w:right="850" w:bottom="1134" w:left="1701" w:header="720" w:footer="720" w:gutter="0"/>
          <w:cols w:space="720"/>
        </w:sect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bookmarkStart w:id="2" w:name="block-37502977"/>
      <w:bookmarkEnd w:id="1"/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73B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3B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539AF" w:rsidRPr="004872E8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872E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539AF" w:rsidRPr="004872E8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872E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539AF" w:rsidRPr="004872E8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872E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872E8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539AF" w:rsidRPr="004872E8" w:rsidRDefault="00373BC3">
      <w:pPr>
        <w:spacing w:after="0" w:line="264" w:lineRule="auto"/>
        <w:ind w:left="120"/>
        <w:jc w:val="both"/>
        <w:rPr>
          <w:lang w:val="ru-RU"/>
        </w:rPr>
      </w:pPr>
      <w:r w:rsidRPr="004872E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539AF" w:rsidRPr="004872E8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4872E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73BC3">
        <w:rPr>
          <w:rFonts w:ascii="Times New Roman" w:hAnsi="Times New Roman"/>
          <w:color w:val="000000"/>
          <w:sz w:val="28"/>
          <w:lang w:val="ru-RU"/>
        </w:rPr>
        <w:t>).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/>
        <w:ind w:left="120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539AF" w:rsidRPr="00373BC3" w:rsidRDefault="002539AF">
      <w:pPr>
        <w:spacing w:after="0"/>
        <w:ind w:left="120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872E8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373BC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539AF" w:rsidRPr="004872E8" w:rsidRDefault="00373BC3">
      <w:pPr>
        <w:spacing w:after="0" w:line="264" w:lineRule="auto"/>
        <w:ind w:left="120"/>
        <w:jc w:val="both"/>
        <w:rPr>
          <w:lang w:val="ru-RU"/>
        </w:rPr>
      </w:pPr>
      <w:r w:rsidRPr="004872E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539AF" w:rsidRPr="004872E8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872E8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539AF" w:rsidRPr="00373BC3" w:rsidRDefault="002539AF">
      <w:pPr>
        <w:rPr>
          <w:lang w:val="ru-RU"/>
        </w:rPr>
        <w:sectPr w:rsidR="002539AF" w:rsidRPr="00373BC3">
          <w:pgSz w:w="11906" w:h="16383"/>
          <w:pgMar w:top="1134" w:right="850" w:bottom="1134" w:left="1701" w:header="720" w:footer="720" w:gutter="0"/>
          <w:cols w:space="720"/>
        </w:sect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bookmarkStart w:id="3" w:name="block-37502978"/>
      <w:bookmarkEnd w:id="2"/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539AF" w:rsidRPr="00373BC3" w:rsidRDefault="002539AF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3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73BC3">
        <w:rPr>
          <w:rFonts w:ascii="Times New Roman" w:hAnsi="Times New Roman"/>
          <w:color w:val="000000"/>
          <w:sz w:val="28"/>
          <w:lang w:val="ru-RU"/>
        </w:rPr>
        <w:t>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539AF" w:rsidRPr="00373BC3" w:rsidRDefault="002539AF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539AF" w:rsidRPr="00373BC3" w:rsidRDefault="002539AF">
      <w:pPr>
        <w:spacing w:after="0" w:line="264" w:lineRule="auto"/>
        <w:ind w:left="120"/>
        <w:jc w:val="both"/>
        <w:rPr>
          <w:lang w:val="ru-RU"/>
        </w:rPr>
      </w:pPr>
    </w:p>
    <w:p w:rsidR="002539AF" w:rsidRPr="00373BC3" w:rsidRDefault="00373BC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73BC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73B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3B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B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539AF" w:rsidRPr="00373BC3" w:rsidRDefault="00373BC3">
      <w:pPr>
        <w:spacing w:after="0" w:line="264" w:lineRule="auto"/>
        <w:ind w:firstLine="600"/>
        <w:jc w:val="both"/>
        <w:rPr>
          <w:lang w:val="ru-RU"/>
        </w:rPr>
      </w:pPr>
      <w:r w:rsidRPr="00373B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539AF" w:rsidRPr="00373BC3" w:rsidRDefault="002539AF">
      <w:pPr>
        <w:rPr>
          <w:lang w:val="ru-RU"/>
        </w:rPr>
        <w:sectPr w:rsidR="002539AF" w:rsidRPr="00373BC3">
          <w:pgSz w:w="11906" w:h="16383"/>
          <w:pgMar w:top="1134" w:right="850" w:bottom="1134" w:left="1701" w:header="720" w:footer="720" w:gutter="0"/>
          <w:cols w:space="720"/>
        </w:sectPr>
      </w:pPr>
    </w:p>
    <w:p w:rsidR="002539AF" w:rsidRDefault="00373BC3">
      <w:pPr>
        <w:spacing w:after="0"/>
        <w:ind w:left="120"/>
      </w:pPr>
      <w:bookmarkStart w:id="6" w:name="block-37502979"/>
      <w:bookmarkEnd w:id="3"/>
      <w:r w:rsidRPr="00373B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9AF" w:rsidRDefault="0037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009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</w:tbl>
    <w:p w:rsidR="002539AF" w:rsidRDefault="002539AF">
      <w:pPr>
        <w:sectPr w:rsidR="00253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AF" w:rsidRDefault="0037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009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</w:tbl>
    <w:p w:rsidR="002539AF" w:rsidRDefault="002539AF">
      <w:pPr>
        <w:sectPr w:rsidR="00253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AF" w:rsidRDefault="0037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009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</w:tbl>
    <w:p w:rsidR="002539AF" w:rsidRDefault="002539AF">
      <w:pPr>
        <w:sectPr w:rsidR="00253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AF" w:rsidRDefault="0037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009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AF" w:rsidRDefault="002539AF">
            <w:pPr>
              <w:spacing w:after="0"/>
              <w:ind w:left="135"/>
            </w:pP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AF" w:rsidRDefault="00253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 w:rsidRPr="00167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 w:rsidRPr="001673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2539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  <w:tr w:rsidR="00300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AF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9AF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9AF" w:rsidRDefault="002539AF"/>
        </w:tc>
      </w:tr>
    </w:tbl>
    <w:p w:rsidR="002539AF" w:rsidRDefault="002539AF">
      <w:pPr>
        <w:sectPr w:rsidR="00253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AF" w:rsidRDefault="002539AF">
      <w:pPr>
        <w:sectPr w:rsidR="00253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AF" w:rsidRDefault="00373BC3">
      <w:pPr>
        <w:spacing w:after="0"/>
        <w:ind w:left="120"/>
      </w:pPr>
      <w:bookmarkStart w:id="7" w:name="block-375029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9AF" w:rsidRDefault="0037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01" w:type="dxa"/>
        <w:tblCellSpacing w:w="20" w:type="nil"/>
        <w:tblInd w:w="-467" w:type="dxa"/>
        <w:tblLayout w:type="fixed"/>
        <w:tblLook w:val="04A0"/>
      </w:tblPr>
      <w:tblGrid>
        <w:gridCol w:w="809"/>
        <w:gridCol w:w="3727"/>
        <w:gridCol w:w="1238"/>
        <w:gridCol w:w="1256"/>
        <w:gridCol w:w="1541"/>
        <w:gridCol w:w="1347"/>
        <w:gridCol w:w="118"/>
        <w:gridCol w:w="803"/>
        <w:gridCol w:w="3762"/>
      </w:tblGrid>
      <w:tr w:rsidR="00300985" w:rsidTr="005E111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BC3" w:rsidRDefault="00373BC3">
            <w:pPr>
              <w:spacing w:after="0"/>
              <w:ind w:left="135"/>
            </w:pPr>
          </w:p>
        </w:tc>
        <w:tc>
          <w:tcPr>
            <w:tcW w:w="3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3BC3" w:rsidRDefault="00373BC3">
            <w:pPr>
              <w:spacing w:after="0"/>
              <w:ind w:left="135"/>
            </w:pPr>
          </w:p>
        </w:tc>
        <w:tc>
          <w:tcPr>
            <w:tcW w:w="4035" w:type="dxa"/>
            <w:gridSpan w:val="3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C3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373BC3" w:rsidRPr="00373BC3" w:rsidRDefault="00373B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1" w:type="dxa"/>
            <w:gridSpan w:val="2"/>
          </w:tcPr>
          <w:p w:rsidR="00373BC3" w:rsidRDefault="00373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3BC3" w:rsidRDefault="00373BC3">
            <w:pPr>
              <w:spacing w:after="0"/>
              <w:ind w:left="135"/>
            </w:pPr>
          </w:p>
        </w:tc>
      </w:tr>
      <w:tr w:rsidR="00300985" w:rsidTr="005E111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C3" w:rsidRDefault="00373BC3"/>
        </w:tc>
        <w:tc>
          <w:tcPr>
            <w:tcW w:w="3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C3" w:rsidRDefault="00373BC3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BC3" w:rsidRDefault="00373BC3">
            <w:pPr>
              <w:spacing w:after="0"/>
              <w:ind w:left="135"/>
            </w:pP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BC3" w:rsidRDefault="00373BC3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BC3" w:rsidRDefault="00373BC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C3" w:rsidRDefault="00373BC3"/>
        </w:tc>
        <w:tc>
          <w:tcPr>
            <w:tcW w:w="921" w:type="dxa"/>
            <w:gridSpan w:val="2"/>
            <w:tcBorders>
              <w:top w:val="nil"/>
            </w:tcBorders>
          </w:tcPr>
          <w:p w:rsidR="00373BC3" w:rsidRPr="00373BC3" w:rsidRDefault="00373BC3">
            <w:pPr>
              <w:rPr>
                <w:lang w:val="ru-RU"/>
              </w:rPr>
            </w:pPr>
            <w:r>
              <w:rPr>
                <w:lang w:val="ru-RU"/>
              </w:rPr>
              <w:t>Дата изучения по плану</w:t>
            </w:r>
          </w:p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C3" w:rsidRDefault="00373BC3"/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184CBC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84CBC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84CBC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84CBC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184CB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Pr="00373BC3" w:rsidRDefault="005E1110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RPr="001673F7" w:rsidTr="005E11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E1110" w:rsidRDefault="005E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110" w:rsidRPr="005E1110" w:rsidRDefault="005E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21" w:type="dxa"/>
            <w:gridSpan w:val="2"/>
          </w:tcPr>
          <w:p w:rsidR="005E1110" w:rsidRDefault="005E1110">
            <w:pPr>
              <w:spacing w:after="0"/>
              <w:ind w:left="135"/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</w:tcPr>
          <w:p w:rsidR="005E1110" w:rsidRPr="005E1110" w:rsidRDefault="005E1110">
            <w:pPr>
              <w:rPr>
                <w:lang w:val="ru-RU"/>
              </w:rPr>
            </w:pPr>
            <w:r w:rsidRPr="005E111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916D82">
                <w:rPr>
                  <w:rStyle w:val="ab"/>
                  <w:rFonts w:ascii="Times New Roman" w:hAnsi="Times New Roman"/>
                </w:rPr>
                <w:t>https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16D82">
                <w:rPr>
                  <w:rStyle w:val="ab"/>
                  <w:rFonts w:ascii="Times New Roman" w:hAnsi="Times New Roman"/>
                </w:rPr>
                <w:t>m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edsoo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16D82">
                <w:rPr>
                  <w:rStyle w:val="ab"/>
                  <w:rFonts w:ascii="Times New Roman" w:hAnsi="Times New Roman"/>
                </w:rPr>
                <w:t>ru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16D82">
                <w:rPr>
                  <w:rStyle w:val="ab"/>
                  <w:rFonts w:ascii="Times New Roman" w:hAnsi="Times New Roman"/>
                </w:rPr>
                <w:t>a</w:t>
              </w:r>
              <w:r w:rsidRPr="005E1110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16D82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00985" w:rsidTr="005E1110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373BC3" w:rsidRPr="00373BC3" w:rsidRDefault="00373BC3">
            <w:pPr>
              <w:spacing w:after="0"/>
              <w:ind w:left="135"/>
              <w:rPr>
                <w:lang w:val="ru-RU"/>
              </w:rPr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  <w:jc w:val="center"/>
            </w:pPr>
            <w:r w:rsidRPr="00373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73BC3" w:rsidRDefault="0037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gridSpan w:val="2"/>
          </w:tcPr>
          <w:p w:rsidR="00373BC3" w:rsidRDefault="00373BC3"/>
        </w:tc>
        <w:tc>
          <w:tcPr>
            <w:tcW w:w="4565" w:type="dxa"/>
            <w:gridSpan w:val="2"/>
            <w:tcMar>
              <w:top w:w="50" w:type="dxa"/>
              <w:left w:w="100" w:type="dxa"/>
            </w:tcMar>
            <w:vAlign w:val="center"/>
          </w:tcPr>
          <w:p w:rsidR="00373BC3" w:rsidRDefault="00373BC3"/>
        </w:tc>
      </w:tr>
    </w:tbl>
    <w:p w:rsidR="002539AF" w:rsidRDefault="002539AF">
      <w:pPr>
        <w:rPr>
          <w:lang w:val="ru-RU"/>
        </w:rPr>
      </w:pPr>
    </w:p>
    <w:p w:rsidR="004872E8" w:rsidRDefault="004872E8">
      <w:pPr>
        <w:rPr>
          <w:lang w:val="ru-RU"/>
        </w:rPr>
      </w:pPr>
    </w:p>
    <w:p w:rsidR="004872E8" w:rsidRDefault="004872E8">
      <w:pPr>
        <w:rPr>
          <w:lang w:val="ru-RU"/>
        </w:rPr>
      </w:pPr>
    </w:p>
    <w:p w:rsidR="004872E8" w:rsidRDefault="004872E8" w:rsidP="00487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008"/>
        <w:gridCol w:w="2120"/>
        <w:gridCol w:w="1649"/>
        <w:gridCol w:w="1371"/>
        <w:gridCol w:w="1400"/>
        <w:gridCol w:w="1999"/>
      </w:tblGrid>
      <w:tr w:rsidR="004872E8" w:rsidTr="004872E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плану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72E8" w:rsidRDefault="004872E8" w:rsidP="004872E8">
            <w:pPr>
              <w:spacing w:after="0"/>
              <w:ind w:left="135"/>
            </w:pPr>
          </w:p>
        </w:tc>
      </w:tr>
      <w:tr w:rsidR="004872E8" w:rsidTr="004872E8">
        <w:trPr>
          <w:trHeight w:val="7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Фактически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/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05.09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12.09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19.09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26.09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03.10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10.10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17.10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24.10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07.11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2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14.11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28.11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05.12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12.12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19.12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26.12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28.12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09.01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16.01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23.01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30.01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06.02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13.02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20.02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27.02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06.03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13.03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20.03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03.04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10.04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17.04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24.04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lastRenderedPageBreak/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15.05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RPr="00300985" w:rsidTr="004872E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  <w:r>
              <w:t>22.05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72E8" w:rsidRPr="004872E8" w:rsidRDefault="004872E8">
            <w:pPr>
              <w:rPr>
                <w:lang w:val="ru-RU"/>
              </w:rPr>
            </w:pPr>
            <w:r w:rsidRPr="008B10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8B1096">
                <w:rPr>
                  <w:rStyle w:val="ab"/>
                  <w:rFonts w:ascii="Times New Roman" w:hAnsi="Times New Roman"/>
                </w:rPr>
                <w:t>https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B1096">
                <w:rPr>
                  <w:rStyle w:val="ab"/>
                  <w:rFonts w:ascii="Times New Roman" w:hAnsi="Times New Roman"/>
                </w:rPr>
                <w:t>m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edsoo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B1096">
                <w:rPr>
                  <w:rStyle w:val="ab"/>
                  <w:rFonts w:ascii="Times New Roman" w:hAnsi="Times New Roman"/>
                </w:rPr>
                <w:t>ru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B1096">
                <w:rPr>
                  <w:rStyle w:val="ab"/>
                  <w:rFonts w:ascii="Times New Roman" w:hAnsi="Times New Roman"/>
                </w:rPr>
                <w:t>a</w:t>
              </w:r>
              <w:r w:rsidRPr="008B1096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B1096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4872E8" w:rsidTr="004872E8">
        <w:trPr>
          <w:trHeight w:val="5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Pr="004872E8" w:rsidRDefault="004872E8" w:rsidP="004872E8">
            <w:pPr>
              <w:spacing w:after="0"/>
              <w:ind w:left="135"/>
              <w:rPr>
                <w:lang w:val="ru-RU"/>
              </w:rPr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 w:rsidRPr="00487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72E8" w:rsidRDefault="004872E8" w:rsidP="004872E8"/>
        </w:tc>
      </w:tr>
    </w:tbl>
    <w:p w:rsidR="004872E8" w:rsidRDefault="004872E8" w:rsidP="004872E8">
      <w:pPr>
        <w:rPr>
          <w:lang w:val="ru-RU"/>
        </w:rPr>
      </w:pPr>
    </w:p>
    <w:p w:rsidR="004872E8" w:rsidRDefault="00CC6F83" w:rsidP="004872E8">
      <w:pPr>
        <w:rPr>
          <w:rFonts w:ascii="Times New Roman" w:hAnsi="Times New Roman" w:cs="Times New Roman"/>
          <w:b/>
          <w:sz w:val="32"/>
          <w:lang w:val="ru-RU"/>
        </w:rPr>
      </w:pPr>
      <w:r w:rsidRPr="00CC6F83">
        <w:rPr>
          <w:rFonts w:ascii="Times New Roman" w:hAnsi="Times New Roman" w:cs="Times New Roman"/>
          <w:b/>
          <w:sz w:val="32"/>
          <w:lang w:val="ru-RU"/>
        </w:rPr>
        <w:t>3 класс</w:t>
      </w:r>
    </w:p>
    <w:tbl>
      <w:tblPr>
        <w:tblStyle w:val="TableNormal"/>
        <w:tblW w:w="1415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4"/>
        <w:gridCol w:w="3723"/>
        <w:gridCol w:w="993"/>
        <w:gridCol w:w="1480"/>
        <w:gridCol w:w="1534"/>
        <w:gridCol w:w="1805"/>
        <w:gridCol w:w="1418"/>
        <w:gridCol w:w="2248"/>
      </w:tblGrid>
      <w:tr w:rsidR="00CC6F83" w:rsidTr="00CC6F83">
        <w:trPr>
          <w:trHeight w:val="363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82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C6F83" w:rsidRDefault="00CC6F8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line="276" w:lineRule="auto"/>
              <w:ind w:left="235" w:right="117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38" w:line="276" w:lineRule="auto"/>
              <w:ind w:left="236" w:righ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изучен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8" w:line="276" w:lineRule="auto"/>
              <w:ind w:left="23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 изычения фактически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C6F83" w:rsidTr="00CC6F83">
        <w:trPr>
          <w:trHeight w:val="1306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F83" w:rsidRDefault="00CC6F8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F83" w:rsidRDefault="00CC6F8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 w:line="276" w:lineRule="auto"/>
              <w:ind w:left="238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16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>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9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>кие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F83" w:rsidRDefault="00CC6F8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F83" w:rsidRDefault="00CC6F8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C6F83" w:rsidRPr="00300985" w:rsidTr="00CC6F83">
        <w:trPr>
          <w:trHeight w:val="99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C6F83" w:rsidRDefault="00CC6F83">
            <w:pPr>
              <w:pStyle w:val="TableParagraph"/>
              <w:spacing w:before="8" w:line="310" w:lineRule="atLeast"/>
              <w:ind w:left="235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04.09.24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76" w:line="271" w:lineRule="auto"/>
              <w:ind w:left="237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6" w:line="271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e9668a</w:t>
            </w:r>
          </w:p>
        </w:tc>
      </w:tr>
      <w:tr w:rsidR="00CC6F83" w:rsidRPr="00300985" w:rsidTr="00CC6F83">
        <w:trPr>
          <w:trHeight w:val="679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" w:line="320" w:lineRule="atLeast"/>
              <w:ind w:left="235" w:right="608"/>
              <w:rPr>
                <w:sz w:val="24"/>
              </w:rPr>
            </w:pPr>
            <w:r>
              <w:rPr>
                <w:spacing w:val="-2"/>
                <w:sz w:val="24"/>
              </w:rPr>
              <w:t>Русский фольклор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11.09.24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e92d78</w:t>
            </w:r>
          </w:p>
        </w:tc>
      </w:tr>
      <w:tr w:rsidR="00CC6F83" w:rsidRPr="00300985" w:rsidTr="00CC6F83">
        <w:trPr>
          <w:trHeight w:val="1948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музыкальные инструменты </w:t>
            </w:r>
            <w:r>
              <w:rPr>
                <w:sz w:val="24"/>
              </w:rPr>
              <w:t>и народные</w:t>
            </w:r>
          </w:p>
          <w:p w:rsidR="00CC6F83" w:rsidRDefault="00CC6F83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18.09.24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line="271" w:lineRule="auto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line="271" w:lineRule="auto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e92d78</w:t>
            </w:r>
          </w:p>
        </w:tc>
      </w:tr>
      <w:tr w:rsidR="00CC6F83" w:rsidRPr="00300985" w:rsidTr="00CC6F83">
        <w:trPr>
          <w:trHeight w:val="99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фольклора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25.09.24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99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Фольклор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 w:right="757"/>
              <w:rPr>
                <w:sz w:val="24"/>
              </w:rPr>
            </w:pPr>
            <w:r>
              <w:rPr>
                <w:spacing w:val="-2"/>
                <w:sz w:val="24"/>
              </w:rPr>
              <w:t>народов России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02.10.24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1631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r>
              <w:rPr>
                <w:spacing w:val="-4"/>
                <w:sz w:val="24"/>
              </w:rPr>
              <w:t>ьных</w:t>
            </w:r>
            <w:proofErr w:type="gramEnd"/>
          </w:p>
          <w:p w:rsidR="00CC6F83" w:rsidRDefault="00CC6F8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09.10.24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99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16.10.24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76" w:line="271" w:lineRule="auto"/>
              <w:ind w:left="237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6" w:line="271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e946aa</w:t>
            </w:r>
          </w:p>
        </w:tc>
      </w:tr>
      <w:tr w:rsidR="00CC6F83" w:rsidRPr="00300985" w:rsidTr="00CC6F83">
        <w:trPr>
          <w:trHeight w:val="679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14" w:line="310" w:lineRule="atLeast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Композиторы </w:t>
            </w:r>
            <w:r>
              <w:rPr>
                <w:sz w:val="24"/>
              </w:rPr>
              <w:t>– детям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23.10.24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996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</w:t>
            </w:r>
          </w:p>
          <w:p w:rsidR="00CC6F83" w:rsidRDefault="00CC6F8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30.10.24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681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 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06.1124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Инструментальная 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13.11.24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Русские композиторы-</w:t>
            </w:r>
          </w:p>
          <w:p w:rsidR="00CC6F83" w:rsidRDefault="00CC6F8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20.11.24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76" w:line="268" w:lineRule="auto"/>
              <w:ind w:left="237"/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6" w:line="268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e96b94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 композиторы-</w:t>
            </w:r>
          </w:p>
          <w:p w:rsidR="00CC6F83" w:rsidRDefault="00CC6F8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27.11.24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 исполнителя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04.12.24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пейзажи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11.12.24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18.12.24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line="240" w:lineRule="exact"/>
              <w:ind w:left="237"/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8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e92bb6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</w:p>
          <w:p w:rsidR="00CC6F83" w:rsidRDefault="00CC6F83">
            <w:pPr>
              <w:pStyle w:val="TableParagraph"/>
              <w:spacing w:line="240" w:lineRule="exact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e986ce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5"/>
                <w:sz w:val="24"/>
              </w:rPr>
              <w:t xml:space="preserve"> на</w:t>
            </w:r>
            <w:proofErr w:type="gramEnd"/>
          </w:p>
          <w:p w:rsidR="00CC6F83" w:rsidRDefault="00CC6F83">
            <w:pPr>
              <w:pStyle w:val="TableParagraph"/>
              <w:spacing w:before="8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войне,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 о войне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25.12.24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76" w:line="268" w:lineRule="auto"/>
              <w:ind w:left="237"/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76" w:line="268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a35116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других </w:t>
            </w:r>
            <w:r>
              <w:rPr>
                <w:sz w:val="24"/>
              </w:rPr>
              <w:t xml:space="preserve">народов и стран в </w:t>
            </w:r>
            <w:r>
              <w:rPr>
                <w:spacing w:val="-2"/>
                <w:sz w:val="24"/>
              </w:rPr>
              <w:t xml:space="preserve">музыке </w:t>
            </w:r>
            <w:proofErr w:type="gramStart"/>
            <w:r>
              <w:rPr>
                <w:spacing w:val="-2"/>
                <w:sz w:val="24"/>
              </w:rPr>
              <w:t>отечественны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и </w:t>
            </w:r>
            <w:r>
              <w:rPr>
                <w:spacing w:val="-2"/>
                <w:sz w:val="24"/>
              </w:rPr>
              <w:t>зарубежных</w:t>
            </w:r>
          </w:p>
          <w:p w:rsidR="00CC6F83" w:rsidRDefault="00CC6F83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08.01.25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14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Фольклор других </w:t>
            </w:r>
            <w:r>
              <w:rPr>
                <w:sz w:val="24"/>
              </w:rPr>
              <w:t xml:space="preserve">народов и стран в </w:t>
            </w:r>
            <w:r>
              <w:rPr>
                <w:spacing w:val="-2"/>
                <w:sz w:val="24"/>
              </w:rPr>
              <w:t xml:space="preserve">музыке </w:t>
            </w:r>
            <w:proofErr w:type="gramStart"/>
            <w:r>
              <w:rPr>
                <w:spacing w:val="-2"/>
                <w:sz w:val="24"/>
              </w:rPr>
              <w:t>отечественны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и </w:t>
            </w:r>
            <w:r>
              <w:rPr>
                <w:spacing w:val="-2"/>
                <w:sz w:val="24"/>
              </w:rPr>
              <w:t>зарубежных</w:t>
            </w:r>
          </w:p>
          <w:p w:rsidR="00CC6F83" w:rsidRDefault="00CC6F83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композиторов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15.01.25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Образы других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 русских</w:t>
            </w:r>
          </w:p>
          <w:p w:rsidR="00CC6F83" w:rsidRDefault="00CC6F8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6F83" w:rsidRDefault="00CC6F8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</w:pPr>
            <w:r>
              <w:t>22.01.25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</w:p>
          <w:p w:rsidR="00CC6F83" w:rsidRPr="00CC6F83" w:rsidRDefault="00CC6F8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e92d78</w:t>
            </w:r>
          </w:p>
          <w:p w:rsidR="00CC6F83" w:rsidRDefault="00CC6F8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10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музыкальные </w:t>
            </w:r>
            <w:r>
              <w:rPr>
                <w:sz w:val="24"/>
              </w:rPr>
              <w:t xml:space="preserve">цитаты в </w:t>
            </w:r>
            <w:r>
              <w:rPr>
                <w:spacing w:val="-2"/>
                <w:sz w:val="24"/>
              </w:rPr>
              <w:t xml:space="preserve">творчестве </w:t>
            </w:r>
            <w:proofErr w:type="gramStart"/>
            <w:r>
              <w:rPr>
                <w:spacing w:val="-2"/>
                <w:sz w:val="24"/>
              </w:rPr>
              <w:t>зарубежных</w:t>
            </w:r>
            <w:proofErr w:type="gramEnd"/>
          </w:p>
          <w:p w:rsidR="00CC6F83" w:rsidRDefault="00CC6F83">
            <w:pPr>
              <w:pStyle w:val="TableParagraph"/>
              <w:spacing w:before="48"/>
              <w:ind w:left="2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right="22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 праздники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8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 w:line="276" w:lineRule="auto"/>
              <w:ind w:left="235" w:right="15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z w:val="24"/>
              </w:rPr>
              <w:t>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 тема в театре</w:t>
            </w:r>
          </w:p>
          <w:p w:rsidR="00CC6F83" w:rsidRDefault="00CC6F83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 w:right="15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z w:val="24"/>
              </w:rPr>
              <w:t>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 тема в театре</w:t>
            </w:r>
          </w:p>
          <w:p w:rsidR="00CC6F83" w:rsidRDefault="00CC6F83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спектакля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спектакля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создаёт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спектакль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 музыки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CC6F83" w:rsidRDefault="00CC6F83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 музыки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джаза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206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музыкальные</w:t>
            </w:r>
          </w:p>
          <w:p w:rsidR="00CC6F83" w:rsidRDefault="00CC6F8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C6F83" w:rsidRDefault="00CC6F8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Pr="00CC6F83" w:rsidRDefault="00CC6F8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6F83">
              <w:rPr>
                <w:sz w:val="24"/>
                <w:lang w:val="ru-RU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2"/>
                <w:u w:val="single" w:color="0000FF"/>
              </w:rPr>
              <w:t>m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edsoo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2"/>
                <w:u w:val="single" w:color="0000FF"/>
              </w:rPr>
              <w:t>ru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2"/>
                <w:u w:val="single" w:color="0000FF"/>
              </w:rPr>
              <w:t>f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5</w:t>
            </w:r>
            <w:r w:rsidRPr="00CC6F83">
              <w:rPr>
                <w:color w:val="0000FF"/>
                <w:spacing w:val="-2"/>
                <w:lang w:val="ru-RU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92</w:t>
            </w:r>
            <w:r>
              <w:rPr>
                <w:color w:val="0000FF"/>
                <w:spacing w:val="-2"/>
                <w:u w:val="single" w:color="0000FF"/>
              </w:rPr>
              <w:t>d</w:t>
            </w:r>
            <w:r w:rsidRPr="00CC6F83">
              <w:rPr>
                <w:color w:val="0000FF"/>
                <w:spacing w:val="-2"/>
                <w:u w:val="single" w:color="0000FF"/>
                <w:lang w:val="ru-RU"/>
              </w:rPr>
              <w:t>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e92d78</w:t>
            </w:r>
          </w:p>
        </w:tc>
      </w:tr>
      <w:tr w:rsidR="00CC6F83" w:rsidRPr="00300985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e92d78</w:t>
            </w:r>
          </w:p>
        </w:tc>
      </w:tr>
      <w:tr w:rsidR="00CC6F83" w:rsidTr="00CC6F83">
        <w:trPr>
          <w:trHeight w:val="363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50"/>
              <w:ind w:left="101"/>
              <w:rPr>
                <w:spacing w:val="-5"/>
                <w:sz w:val="24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C6F83" w:rsidRDefault="00CC6F83">
            <w:pPr>
              <w:pStyle w:val="TableParagraph"/>
              <w:spacing w:before="50"/>
              <w:ind w:left="235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spacing w:before="50"/>
              <w:ind w:right="22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F83" w:rsidRDefault="00CC6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83" w:rsidRDefault="00CC6F83">
            <w:pPr>
              <w:pStyle w:val="TableParagraph"/>
              <w:spacing w:before="50"/>
              <w:ind w:left="101"/>
              <w:rPr>
                <w:sz w:val="24"/>
              </w:rPr>
            </w:pPr>
          </w:p>
        </w:tc>
      </w:tr>
    </w:tbl>
    <w:p w:rsidR="00CC6F83" w:rsidRPr="00CC6F83" w:rsidRDefault="00CC6F83" w:rsidP="004872E8">
      <w:pPr>
        <w:rPr>
          <w:rFonts w:ascii="Times New Roman" w:hAnsi="Times New Roman" w:cs="Times New Roman"/>
          <w:b/>
          <w:sz w:val="32"/>
          <w:lang w:val="ru-RU"/>
        </w:rPr>
      </w:pPr>
    </w:p>
    <w:p w:rsidR="004872E8" w:rsidRDefault="004872E8" w:rsidP="004872E8">
      <w:pPr>
        <w:rPr>
          <w:lang w:val="ru-RU"/>
        </w:rPr>
      </w:pPr>
    </w:p>
    <w:p w:rsidR="004872E8" w:rsidRDefault="004872E8">
      <w:pPr>
        <w:rPr>
          <w:lang w:val="ru-RU"/>
        </w:rPr>
      </w:pPr>
    </w:p>
    <w:p w:rsidR="00CC6F83" w:rsidRDefault="00CC6F83">
      <w:pPr>
        <w:rPr>
          <w:lang w:val="ru-RU"/>
        </w:rPr>
      </w:pPr>
    </w:p>
    <w:p w:rsidR="00CC6F83" w:rsidRDefault="00CC6F83">
      <w:pPr>
        <w:rPr>
          <w:lang w:val="ru-RU"/>
        </w:rPr>
      </w:pPr>
    </w:p>
    <w:p w:rsidR="00CC6F83" w:rsidRDefault="00CC6F83">
      <w:pPr>
        <w:rPr>
          <w:lang w:val="ru-RU"/>
        </w:rPr>
      </w:pPr>
    </w:p>
    <w:p w:rsidR="00CC6F83" w:rsidRDefault="00CC6F83">
      <w:pPr>
        <w:rPr>
          <w:lang w:val="ru-RU"/>
        </w:rPr>
      </w:pPr>
    </w:p>
    <w:p w:rsidR="00CC6F83" w:rsidRDefault="00CC6F83">
      <w:pPr>
        <w:rPr>
          <w:lang w:val="ru-RU"/>
        </w:rPr>
      </w:pPr>
    </w:p>
    <w:p w:rsidR="00300985" w:rsidRPr="00300985" w:rsidRDefault="00300985" w:rsidP="00300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4742" w:type="dxa"/>
        <w:tblInd w:w="-46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5"/>
        <w:gridCol w:w="4399"/>
        <w:gridCol w:w="810"/>
        <w:gridCol w:w="1629"/>
        <w:gridCol w:w="1105"/>
        <w:gridCol w:w="1173"/>
        <w:gridCol w:w="1198"/>
        <w:gridCol w:w="505"/>
        <w:gridCol w:w="3118"/>
      </w:tblGrid>
      <w:tr w:rsidR="00300985" w:rsidRPr="001673F7" w:rsidTr="001673F7"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 </w:t>
            </w: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Дата изучения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00985" w:rsidRPr="001673F7" w:rsidTr="001673F7"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Дата изучения фактически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Край, в котором ты живёшь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06.09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Первые артисты, народный театр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13.09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99484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20.09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Жанры музыкального фольклора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27.09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Фольклор народов России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04.10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Фольклор в творчестве профессиональных музыкантов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11.10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Фольклор в творчестве профессиональных музыкантов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18.10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Композиторы – детям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Оркестр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08.11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lastRenderedPageBreak/>
              <w:t>8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bb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0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Вокальная музыка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15.11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Инструментальная музыка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22.11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Программная музыка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29.11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Симфоническая музыка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06.12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942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cc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Русские композиторы-классики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Европейские композиторы-классики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99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ad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8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Мастерство исполнителя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27.12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98962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Искусство времени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10.01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 стран ближнего зарубежья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17.01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 стран ближнего зарубежья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24.01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 стран дальнего зарубежья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31.01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 стран дальнего зарубежья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7.02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Религиозные праздники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Музыкальная сказка на сцене, на экране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21.02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93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52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96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50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Театр оперы и балета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28.02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07.03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Опера. Главные герои и номера оперного спектакля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Опера. Главные герои и номера оперного спектакля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Патриотическая и народная тема в театре и кино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98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d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86</w:t>
            </w: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00985" w:rsidRPr="001673F7" w:rsidTr="001673F7">
        <w:trPr>
          <w:trHeight w:val="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Джаз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Библиотека ЦОК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https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://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m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edsoo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.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ru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/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f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5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e</w:t>
            </w: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val="ru-RU" w:eastAsia="ru-RU"/>
              </w:rPr>
              <w:t>95050</w:t>
            </w:r>
          </w:p>
        </w:tc>
      </w:tr>
      <w:tr w:rsidR="00300985" w:rsidRPr="001673F7" w:rsidTr="001673F7">
        <w:trPr>
          <w:trHeight w:val="45"/>
        </w:trPr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00985" w:rsidRPr="001673F7" w:rsidRDefault="00300985" w:rsidP="00300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673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23.04</w:t>
            </w:r>
          </w:p>
        </w:tc>
      </w:tr>
    </w:tbl>
    <w:p w:rsidR="00300985" w:rsidRPr="001673F7" w:rsidRDefault="00300985" w:rsidP="00300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539AF" w:rsidRPr="001673F7" w:rsidRDefault="002539AF" w:rsidP="005E1110">
      <w:pPr>
        <w:spacing w:after="0"/>
        <w:ind w:left="120"/>
        <w:rPr>
          <w:sz w:val="20"/>
          <w:lang w:val="ru-RU"/>
        </w:rPr>
        <w:sectPr w:rsidR="002539AF" w:rsidRPr="00167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57" w:rsidRPr="00774257" w:rsidRDefault="004979A4" w:rsidP="00774257">
      <w:pPr>
        <w:spacing w:after="0" w:line="240" w:lineRule="auto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8" w:name="block-37502981"/>
      <w:bookmarkEnd w:id="7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pict>
          <v:rect id="_x0000_s1034" style="position:absolute;left:0;text-align:left;margin-left:33.3pt;margin-top:22.9pt;width:528.1pt;height:.6pt;z-index:-251656192;mso-position-horizontal-relative:page" fillcolor="black" stroked="f">
            <w10:wrap type="topAndBottom" anchorx="page"/>
          </v:rect>
        </w:pict>
      </w:r>
      <w:r w:rsidR="00774257" w:rsidRPr="00774257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774257" w:rsidRPr="00774257" w:rsidRDefault="00774257" w:rsidP="00774257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774257" w:rsidRPr="00774257" w:rsidRDefault="00774257" w:rsidP="0077425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Музыка. 1 класс /Критская Е.Д., Сергеева Г.П., Шмагина Т.С., Акционерное общество «Издательство Просвещение»; </w:t>
      </w:r>
    </w:p>
    <w:bookmarkEnd w:id="8"/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Е. Д. КРИТСКАЯ, Г. П. СЕРГЕЕВА, Т. С. ШМАГИНА "МУЗЫКА 1—4 КЛАССЫ. МЕТОДИЧЕСКОЕ ПОСОБИЕ"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Аудио и видеоматериалы;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Коллекции электронных образовательных ресурсов: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1.«Единое окно доступа к образовательным ресурсам»- http://windows.edu/ru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2.«Единая коллекция цифровых образовательных ресурсов» - http://school-collektion.edu/ru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3.«Федеральный центр информационных образовательных ресурсов» - http://fcior.edu.ru, http://eor.edu.ru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4.Каталог образовательных ресурсов сети Интернет для школы http://katalog.iot.ru/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5. Российская электронная школа https://resh.edu.ru/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6.M</w:t>
      </w:r>
      <w:proofErr w:type="gramStart"/>
      <w:r w:rsidRPr="0077425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todkabinet.eu: информационно-методический кабинет http://www.metodkabinet.eu/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7.Каталог образовательных ресурсов сети «Интернет» http://catalog.iot.ru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 8.Российский образовательный портал http://www.school.edu.ru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9.Портал «Российское образование http://www.edu.ru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10. Портал "Мультиурок" </w:t>
      </w:r>
      <w:hyperlink r:id="rId131" w:history="1">
        <w:r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http://multiurok.ru/</w:t>
        </w:r>
      </w:hyperlink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https://resh.edu.ru/ https://ped-kopilka.ru/</w:t>
      </w:r>
    </w:p>
    <w:p w:rsidR="00774257" w:rsidRPr="00774257" w:rsidRDefault="004979A4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2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http://bi2o2t.ru/training/sub </w:t>
        </w:r>
      </w:hyperlink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lastRenderedPageBreak/>
        <w:t>https://</w:t>
      </w:r>
      <w:hyperlink r:id="rId133">
        <w:r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www.soloveycenter.pro/ </w:t>
        </w:r>
      </w:hyperlink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https://onlyege.ru/ege/vpr-4/vpr-matematika-4/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https://onlinetestpad.com/ru/tests 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https://</w:t>
      </w:r>
      <w:hyperlink r:id="rId134">
        <w:r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www.klass39.ru/klassnye-resursy/ </w:t>
        </w:r>
      </w:hyperlink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https://</w:t>
      </w:r>
      <w:hyperlink r:id="rId135">
        <w:r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www.uchportal.ru/load/47-</w:t>
        </w:r>
      </w:hyperlink>
      <w:r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 2-2 </w:t>
      </w:r>
    </w:p>
    <w:p w:rsidR="00774257" w:rsidRPr="00774257" w:rsidRDefault="004979A4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6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http://school-collection.edu.ru/</w:t>
        </w:r>
      </w:hyperlink>
    </w:p>
    <w:p w:rsidR="00774257" w:rsidRPr="00774257" w:rsidRDefault="004979A4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7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http://um-razum.ru/load/uchebnye_prezentacii/nachalnaja_shkola/18</w:t>
        </w:r>
      </w:hyperlink>
      <w:r w:rsidR="00774257"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8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http://internet.chgk.info/ </w:t>
        </w:r>
      </w:hyperlink>
    </w:p>
    <w:p w:rsidR="00774257" w:rsidRPr="00774257" w:rsidRDefault="004979A4" w:rsidP="00774257">
      <w:pPr>
        <w:spacing w:line="240" w:lineRule="auto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774257" w:rsidRPr="00774257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"http://www.vbg.ru/~kvint/im.htm" \h </w:instrText>
      </w:r>
      <w:r w:rsidRPr="0077425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774257" w:rsidRPr="00774257">
        <w:rPr>
          <w:rStyle w:val="ab"/>
          <w:rFonts w:ascii="Times New Roman" w:hAnsi="Times New Roman" w:cs="Times New Roman"/>
          <w:sz w:val="28"/>
          <w:szCs w:val="28"/>
          <w:lang w:val="ru-RU"/>
        </w:rPr>
        <w:t>http://www.vbg.ru/~kvint/im.</w:t>
      </w:r>
    </w:p>
    <w:p w:rsidR="00774257" w:rsidRPr="00774257" w:rsidRDefault="004979A4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hyperlink r:id="rId139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http://www.creatingmusic.com/</w:t>
        </w:r>
      </w:hyperlink>
      <w:r w:rsidR="00774257" w:rsidRPr="00774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0">
        <w:r w:rsidR="00774257" w:rsidRPr="00774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http://music.edu.ru/</w:t>
        </w:r>
      </w:hyperlink>
    </w:p>
    <w:p w:rsidR="00774257" w:rsidRPr="00774257" w:rsidRDefault="004979A4" w:rsidP="007742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pict>
          <v:rect id="_x0000_s1036" style="position:absolute;margin-left:33.3pt;margin-top:22.9pt;width:528.1pt;height:.6pt;z-index:-251658240;mso-position-horizontal-relative:page" fillcolor="black" stroked="f">
            <w10:wrap type="topAndBottom" anchorx="page"/>
          </v:rect>
        </w:pict>
      </w:r>
      <w:r w:rsidR="00774257" w:rsidRPr="0077425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МАТЕРИАЛЬНО-ТЕХНИЧЕСКОЕ ОБЕСПЕЧЕНИЕ ОБРАЗОВАТЕЛЬНОГО ПРОЦЕССА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b/>
          <w:sz w:val="28"/>
          <w:szCs w:val="28"/>
          <w:lang w:val="ru-RU"/>
        </w:rPr>
        <w:t>УЧЕБНОЕ ОБОРУДОВАНИЕ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Компьютер или ноутбук Колонки</w:t>
      </w:r>
    </w:p>
    <w:p w:rsidR="00774257" w:rsidRPr="00774257" w:rsidRDefault="00774257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74257">
        <w:rPr>
          <w:rFonts w:ascii="Times New Roman" w:hAnsi="Times New Roman" w:cs="Times New Roman"/>
          <w:sz w:val="28"/>
          <w:szCs w:val="28"/>
          <w:lang w:val="ru-RU"/>
        </w:rPr>
        <w:t>Школьная доска Проектор</w:t>
      </w:r>
    </w:p>
    <w:p w:rsidR="00373BC3" w:rsidRPr="00774257" w:rsidRDefault="00373BC3" w:rsidP="007742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3BC3" w:rsidRPr="00774257" w:rsidSect="002539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2539AF"/>
    <w:rsid w:val="001673F7"/>
    <w:rsid w:val="002539AF"/>
    <w:rsid w:val="00300985"/>
    <w:rsid w:val="00373BC3"/>
    <w:rsid w:val="004872E8"/>
    <w:rsid w:val="004979A4"/>
    <w:rsid w:val="005D4FC0"/>
    <w:rsid w:val="005E1110"/>
    <w:rsid w:val="006B200B"/>
    <w:rsid w:val="00774257"/>
    <w:rsid w:val="00C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39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72E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872E8"/>
  </w:style>
  <w:style w:type="character" w:styleId="af0">
    <w:name w:val="FollowedHyperlink"/>
    <w:basedOn w:val="a0"/>
    <w:uiPriority w:val="99"/>
    <w:semiHidden/>
    <w:unhideWhenUsed/>
    <w:rsid w:val="004872E8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1"/>
    <w:semiHidden/>
    <w:unhideWhenUsed/>
    <w:qFormat/>
    <w:rsid w:val="004872E8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72E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List Paragraph"/>
    <w:basedOn w:val="a"/>
    <w:uiPriority w:val="1"/>
    <w:qFormat/>
    <w:rsid w:val="004872E8"/>
    <w:pPr>
      <w:widowControl w:val="0"/>
      <w:autoSpaceDE w:val="0"/>
      <w:autoSpaceDN w:val="0"/>
      <w:spacing w:before="7" w:after="0" w:line="240" w:lineRule="auto"/>
      <w:ind w:left="1004" w:hanging="303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4872E8"/>
    <w:pPr>
      <w:widowControl w:val="0"/>
      <w:autoSpaceDE w:val="0"/>
      <w:autoSpaceDN w:val="0"/>
      <w:spacing w:before="5"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487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4872E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8a14929e" TargetMode="External"/><Relationship Id="rId84" Type="http://schemas.openxmlformats.org/officeDocument/2006/relationships/hyperlink" Target="https://m.edsoo.ru/8a14929e" TargetMode="External"/><Relationship Id="rId89" Type="http://schemas.openxmlformats.org/officeDocument/2006/relationships/hyperlink" Target="https://m.edsoo.ru/8a14929e" TargetMode="External"/><Relationship Id="rId112" Type="http://schemas.openxmlformats.org/officeDocument/2006/relationships/hyperlink" Target="https://m.edsoo.ru/8a14929e" TargetMode="External"/><Relationship Id="rId133" Type="http://schemas.openxmlformats.org/officeDocument/2006/relationships/hyperlink" Target="http://www.soloveycenter.pro/" TargetMode="External"/><Relationship Id="rId138" Type="http://schemas.openxmlformats.org/officeDocument/2006/relationships/hyperlink" Target="http://internet.chgk.info/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8a14929e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8a14929e" TargetMode="External"/><Relationship Id="rId79" Type="http://schemas.openxmlformats.org/officeDocument/2006/relationships/hyperlink" Target="https://m.edsoo.ru/8a14929e" TargetMode="External"/><Relationship Id="rId102" Type="http://schemas.openxmlformats.org/officeDocument/2006/relationships/hyperlink" Target="https://m.edsoo.ru/8a14929e" TargetMode="External"/><Relationship Id="rId123" Type="http://schemas.openxmlformats.org/officeDocument/2006/relationships/hyperlink" Target="https://m.edsoo.ru/8a14929e" TargetMode="External"/><Relationship Id="rId128" Type="http://schemas.openxmlformats.org/officeDocument/2006/relationships/hyperlink" Target="https://m.edsoo.ru/8a14929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4929e" TargetMode="External"/><Relationship Id="rId95" Type="http://schemas.openxmlformats.org/officeDocument/2006/relationships/hyperlink" Target="https://m.edsoo.ru/8a14929e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929e" TargetMode="External"/><Relationship Id="rId113" Type="http://schemas.openxmlformats.org/officeDocument/2006/relationships/hyperlink" Target="https://m.edsoo.ru/8a14929e" TargetMode="External"/><Relationship Id="rId118" Type="http://schemas.openxmlformats.org/officeDocument/2006/relationships/hyperlink" Target="https://m.edsoo.ru/8a14929e" TargetMode="External"/><Relationship Id="rId134" Type="http://schemas.openxmlformats.org/officeDocument/2006/relationships/hyperlink" Target="http://www.klass39.ru/klassnye-resursy/" TargetMode="External"/><Relationship Id="rId139" Type="http://schemas.openxmlformats.org/officeDocument/2006/relationships/hyperlink" Target="http://www.creatingmusic.com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8a14929e" TargetMode="External"/><Relationship Id="rId80" Type="http://schemas.openxmlformats.org/officeDocument/2006/relationships/hyperlink" Target="https://m.edsoo.ru/8a14929e" TargetMode="External"/><Relationship Id="rId85" Type="http://schemas.openxmlformats.org/officeDocument/2006/relationships/hyperlink" Target="https://m.edsoo.ru/8a14929e" TargetMode="External"/><Relationship Id="rId93" Type="http://schemas.openxmlformats.org/officeDocument/2006/relationships/hyperlink" Target="https://m.edsoo.ru/8a14929e" TargetMode="External"/><Relationship Id="rId98" Type="http://schemas.openxmlformats.org/officeDocument/2006/relationships/hyperlink" Target="https://m.edsoo.ru/8a14929e" TargetMode="External"/><Relationship Id="rId121" Type="http://schemas.openxmlformats.org/officeDocument/2006/relationships/hyperlink" Target="https://m.edsoo.ru/8a14929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8a14929e" TargetMode="External"/><Relationship Id="rId103" Type="http://schemas.openxmlformats.org/officeDocument/2006/relationships/hyperlink" Target="https://m.edsoo.ru/8a14929e" TargetMode="External"/><Relationship Id="rId108" Type="http://schemas.openxmlformats.org/officeDocument/2006/relationships/hyperlink" Target="https://m.edsoo.ru/8a14929e" TargetMode="External"/><Relationship Id="rId116" Type="http://schemas.openxmlformats.org/officeDocument/2006/relationships/hyperlink" Target="https://m.edsoo.ru/8a14929e" TargetMode="External"/><Relationship Id="rId124" Type="http://schemas.openxmlformats.org/officeDocument/2006/relationships/hyperlink" Target="https://m.edsoo.ru/8a14929e" TargetMode="External"/><Relationship Id="rId129" Type="http://schemas.openxmlformats.org/officeDocument/2006/relationships/hyperlink" Target="https://m.edsoo.ru/8a14929e" TargetMode="External"/><Relationship Id="rId137" Type="http://schemas.openxmlformats.org/officeDocument/2006/relationships/hyperlink" Target="http://um-razum.ru/load/uchebnye_prezentacii/nachalnaja_shkola/1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8a14929e" TargetMode="External"/><Relationship Id="rId75" Type="http://schemas.openxmlformats.org/officeDocument/2006/relationships/hyperlink" Target="https://m.edsoo.ru/8a14929e" TargetMode="External"/><Relationship Id="rId83" Type="http://schemas.openxmlformats.org/officeDocument/2006/relationships/hyperlink" Target="https://m.edsoo.ru/8a14929e" TargetMode="External"/><Relationship Id="rId88" Type="http://schemas.openxmlformats.org/officeDocument/2006/relationships/hyperlink" Target="https://m.edsoo.ru/8a14929e" TargetMode="External"/><Relationship Id="rId91" Type="http://schemas.openxmlformats.org/officeDocument/2006/relationships/hyperlink" Target="https://m.edsoo.ru/8a14929e" TargetMode="External"/><Relationship Id="rId96" Type="http://schemas.openxmlformats.org/officeDocument/2006/relationships/hyperlink" Target="https://m.edsoo.ru/8a14929e" TargetMode="External"/><Relationship Id="rId111" Type="http://schemas.openxmlformats.org/officeDocument/2006/relationships/hyperlink" Target="https://m.edsoo.ru/8a14929e" TargetMode="External"/><Relationship Id="rId132" Type="http://schemas.openxmlformats.org/officeDocument/2006/relationships/hyperlink" Target="http://bi2o2t.ru/training/sub" TargetMode="External"/><Relationship Id="rId140" Type="http://schemas.openxmlformats.org/officeDocument/2006/relationships/hyperlink" Target="http://music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8a14929e" TargetMode="External"/><Relationship Id="rId114" Type="http://schemas.openxmlformats.org/officeDocument/2006/relationships/hyperlink" Target="https://m.edsoo.ru/8a14929e" TargetMode="External"/><Relationship Id="rId119" Type="http://schemas.openxmlformats.org/officeDocument/2006/relationships/hyperlink" Target="https://m.edsoo.ru/8a14929e" TargetMode="External"/><Relationship Id="rId127" Type="http://schemas.openxmlformats.org/officeDocument/2006/relationships/hyperlink" Target="https://m.edsoo.ru/8a14929e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8a14929e" TargetMode="External"/><Relationship Id="rId73" Type="http://schemas.openxmlformats.org/officeDocument/2006/relationships/hyperlink" Target="https://m.edsoo.ru/8a14929e" TargetMode="External"/><Relationship Id="rId78" Type="http://schemas.openxmlformats.org/officeDocument/2006/relationships/hyperlink" Target="https://m.edsoo.ru/8a14929e" TargetMode="External"/><Relationship Id="rId81" Type="http://schemas.openxmlformats.org/officeDocument/2006/relationships/hyperlink" Target="https://m.edsoo.ru/8a14929e" TargetMode="External"/><Relationship Id="rId86" Type="http://schemas.openxmlformats.org/officeDocument/2006/relationships/hyperlink" Target="https://m.edsoo.ru/8a14929e" TargetMode="External"/><Relationship Id="rId94" Type="http://schemas.openxmlformats.org/officeDocument/2006/relationships/hyperlink" Target="https://m.edsoo.ru/8a14929e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929e" TargetMode="External"/><Relationship Id="rId122" Type="http://schemas.openxmlformats.org/officeDocument/2006/relationships/hyperlink" Target="https://m.edsoo.ru/8a14929e" TargetMode="External"/><Relationship Id="rId130" Type="http://schemas.openxmlformats.org/officeDocument/2006/relationships/hyperlink" Target="https://m.edsoo.ru/8a14929e" TargetMode="External"/><Relationship Id="rId135" Type="http://schemas.openxmlformats.org/officeDocument/2006/relationships/hyperlink" Target="http://www.uchportal.ru/load/47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8a14929e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929e" TargetMode="External"/><Relationship Id="rId120" Type="http://schemas.openxmlformats.org/officeDocument/2006/relationships/hyperlink" Target="https://m.edsoo.ru/8a14929e" TargetMode="External"/><Relationship Id="rId125" Type="http://schemas.openxmlformats.org/officeDocument/2006/relationships/hyperlink" Target="https://m.edsoo.ru/8a14929e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8a14929e" TargetMode="External"/><Relationship Id="rId92" Type="http://schemas.openxmlformats.org/officeDocument/2006/relationships/hyperlink" Target="https://m.edsoo.ru/8a149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8a14929e" TargetMode="External"/><Relationship Id="rId87" Type="http://schemas.openxmlformats.org/officeDocument/2006/relationships/hyperlink" Target="https://m.edsoo.ru/8a14929e" TargetMode="External"/><Relationship Id="rId110" Type="http://schemas.openxmlformats.org/officeDocument/2006/relationships/hyperlink" Target="https://m.edsoo.ru/8a14929e" TargetMode="External"/><Relationship Id="rId115" Type="http://schemas.openxmlformats.org/officeDocument/2006/relationships/hyperlink" Target="https://m.edsoo.ru/8a14929e" TargetMode="External"/><Relationship Id="rId131" Type="http://schemas.openxmlformats.org/officeDocument/2006/relationships/hyperlink" Target="http://multiurok.ru/" TargetMode="External"/><Relationship Id="rId136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8a14929e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8a14929e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929e" TargetMode="External"/><Relationship Id="rId126" Type="http://schemas.openxmlformats.org/officeDocument/2006/relationships/hyperlink" Target="https://m.edsoo.ru/8a1492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88C5-FBE4-47A5-8FF5-70D68767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88</Pages>
  <Words>18118</Words>
  <Characters>103278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2024-09-14T18:19:00Z</dcterms:created>
  <dcterms:modified xsi:type="dcterms:W3CDTF">2024-11-16T19:32:00Z</dcterms:modified>
</cp:coreProperties>
</file>